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21F41" w14:textId="44F70705" w:rsidR="00551A28" w:rsidRDefault="0088021E" w:rsidP="00CD6F23">
      <w:pPr>
        <w:outlineLvl w:val="0"/>
        <w:rPr>
          <w:b/>
        </w:rPr>
      </w:pPr>
      <w:r>
        <w:rPr>
          <w:b/>
        </w:rPr>
        <w:t xml:space="preserve">OIL PAINTING </w:t>
      </w:r>
      <w:r w:rsidRPr="004B22A8">
        <w:rPr>
          <w:b/>
        </w:rPr>
        <w:t xml:space="preserve">SUPPLY LIST </w:t>
      </w:r>
    </w:p>
    <w:p w14:paraId="53D51DFC" w14:textId="77777777" w:rsidR="0088021E" w:rsidRPr="004B22A8" w:rsidRDefault="0088021E" w:rsidP="00551A28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5"/>
      </w:tblGrid>
      <w:tr w:rsidR="00BD23D8" w14:paraId="7358A7E6" w14:textId="77777777" w:rsidTr="00BD23D8">
        <w:trPr>
          <w:trHeight w:val="449"/>
        </w:trPr>
        <w:tc>
          <w:tcPr>
            <w:tcW w:w="10335" w:type="dxa"/>
            <w:shd w:val="clear" w:color="auto" w:fill="BDD6EE" w:themeFill="accent1" w:themeFillTint="66"/>
          </w:tcPr>
          <w:p w14:paraId="1984AC91" w14:textId="4F1B8C83" w:rsidR="00BD23D8" w:rsidRDefault="00BD23D8" w:rsidP="00AF6822">
            <w:pPr>
              <w:rPr>
                <w:b/>
              </w:rPr>
            </w:pPr>
            <w:r w:rsidRPr="00B55D12">
              <w:rPr>
                <w:b/>
              </w:rPr>
              <w:t xml:space="preserve">OIL </w:t>
            </w:r>
            <w:r>
              <w:rPr>
                <w:b/>
              </w:rPr>
              <w:t xml:space="preserve">PAINT </w:t>
            </w:r>
          </w:p>
          <w:p w14:paraId="2AC44670" w14:textId="4C444DE7" w:rsidR="00BD23D8" w:rsidRPr="00F71997" w:rsidRDefault="00BD23D8" w:rsidP="00AF6822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DO NOT BUY</w:t>
            </w:r>
            <w:r w:rsidRPr="005443B2">
              <w:rPr>
                <w:rFonts w:asciiTheme="minorHAnsi" w:hAnsiTheme="minorHAnsi"/>
                <w:b/>
                <w:bCs/>
              </w:rPr>
              <w:t xml:space="preserve"> COLORS THAT HAVE THE WORD BARIUM.</w:t>
            </w:r>
          </w:p>
          <w:p w14:paraId="46CF0224" w14:textId="56562CA6" w:rsidR="00BD23D8" w:rsidRDefault="00BD23D8" w:rsidP="00AF6822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1.25 -  2FL OZ PAINT TUBES (except for White 5FL OZ)</w:t>
            </w:r>
          </w:p>
          <w:p w14:paraId="53450DF7" w14:textId="09C527F6" w:rsidR="00BD23D8" w:rsidRPr="005443B2" w:rsidRDefault="00BD23D8" w:rsidP="00AF6822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b/>
                <w:bCs/>
              </w:rPr>
            </w:pPr>
            <w:r w:rsidRPr="005443B2">
              <w:rPr>
                <w:rFonts w:asciiTheme="minorHAnsi" w:hAnsiTheme="minorHAnsi" w:cs="Arial"/>
                <w:b/>
                <w:bCs/>
              </w:rPr>
              <w:t>OIL COLOR:</w:t>
            </w:r>
            <w:r w:rsidRPr="005443B2">
              <w:rPr>
                <w:rFonts w:asciiTheme="minorHAnsi" w:hAnsiTheme="minorHAnsi" w:cs="Arial"/>
              </w:rPr>
              <w:t> (Artist-quality oil paint: </w:t>
            </w:r>
            <w:r w:rsidRPr="00F71997">
              <w:rPr>
                <w:rFonts w:asciiTheme="minorHAnsi" w:hAnsiTheme="minorHAnsi" w:cs="Arial"/>
                <w:b/>
                <w:i/>
                <w:iCs/>
                <w:sz w:val="28"/>
              </w:rPr>
              <w:t>Win</w:t>
            </w:r>
            <w:r>
              <w:rPr>
                <w:rFonts w:asciiTheme="minorHAnsi" w:hAnsiTheme="minorHAnsi" w:cs="Arial"/>
                <w:b/>
                <w:i/>
                <w:iCs/>
                <w:sz w:val="28"/>
              </w:rPr>
              <w:t>s</w:t>
            </w:r>
            <w:r w:rsidRPr="00F71997">
              <w:rPr>
                <w:rFonts w:asciiTheme="minorHAnsi" w:hAnsiTheme="minorHAnsi" w:cs="Arial"/>
                <w:b/>
                <w:i/>
                <w:iCs/>
                <w:sz w:val="28"/>
              </w:rPr>
              <w:t>or &amp; Newton</w:t>
            </w:r>
            <w:r>
              <w:rPr>
                <w:rFonts w:asciiTheme="minorHAnsi" w:hAnsiTheme="minorHAnsi" w:cs="Arial"/>
                <w:b/>
                <w:i/>
                <w:iCs/>
                <w:sz w:val="28"/>
              </w:rPr>
              <w:t xml:space="preserve"> or</w:t>
            </w:r>
            <w:r w:rsidRPr="00F71997">
              <w:rPr>
                <w:rFonts w:asciiTheme="minorHAnsi" w:hAnsiTheme="minorHAnsi" w:cs="Arial"/>
                <w:i/>
                <w:iCs/>
                <w:sz w:val="28"/>
              </w:rPr>
              <w:t xml:space="preserve"> </w:t>
            </w:r>
            <w:proofErr w:type="spellStart"/>
            <w:r w:rsidRPr="00F71997">
              <w:rPr>
                <w:rFonts w:asciiTheme="minorHAnsi" w:hAnsiTheme="minorHAnsi" w:cs="Arial"/>
                <w:b/>
                <w:i/>
                <w:iCs/>
                <w:sz w:val="28"/>
              </w:rPr>
              <w:t>Grumbacher</w:t>
            </w:r>
            <w:proofErr w:type="spellEnd"/>
            <w:r>
              <w:rPr>
                <w:rFonts w:asciiTheme="minorHAnsi" w:hAnsiTheme="minorHAnsi" w:cs="Arial"/>
              </w:rPr>
              <w:t>)</w:t>
            </w:r>
            <w:r w:rsidRPr="00F71997">
              <w:rPr>
                <w:rFonts w:asciiTheme="minorHAnsi" w:hAnsiTheme="minorHAnsi"/>
                <w:b/>
                <w:u w:val="single"/>
              </w:rPr>
              <w:t xml:space="preserve"> DO NOT BUY ART ADVANTAGE OIL PAINTS</w:t>
            </w:r>
          </w:p>
          <w:p w14:paraId="5B65F487" w14:textId="731630A5" w:rsidR="00BD23D8" w:rsidRPr="00F71997" w:rsidRDefault="00BD23D8" w:rsidP="00D43950">
            <w:pPr>
              <w:pStyle w:val="Default"/>
              <w:ind w:left="360"/>
              <w:rPr>
                <w:rFonts w:asciiTheme="minorHAnsi" w:hAnsiTheme="minorHAnsi"/>
              </w:rPr>
            </w:pPr>
          </w:p>
        </w:tc>
      </w:tr>
      <w:tr w:rsidR="00BD23D8" w14:paraId="411570BA" w14:textId="77777777" w:rsidTr="00BD23D8">
        <w:trPr>
          <w:trHeight w:val="449"/>
        </w:trPr>
        <w:tc>
          <w:tcPr>
            <w:tcW w:w="10335" w:type="dxa"/>
          </w:tcPr>
          <w:p w14:paraId="1E31DF70" w14:textId="16A6B6A8" w:rsidR="00BD23D8" w:rsidRPr="00620886" w:rsidRDefault="00BD23D8" w:rsidP="00AF6822">
            <w:pPr>
              <w:pStyle w:val="Default"/>
              <w:rPr>
                <w:rFonts w:asciiTheme="minorHAnsi" w:hAnsiTheme="minorHAnsi"/>
                <w:b/>
              </w:rPr>
            </w:pPr>
            <w:r w:rsidRPr="00620886">
              <w:rPr>
                <w:rFonts w:asciiTheme="minorHAnsi" w:hAnsiTheme="minorHAnsi"/>
                <w:b/>
              </w:rPr>
              <w:t>Titanium White 5fl oz</w:t>
            </w:r>
          </w:p>
        </w:tc>
      </w:tr>
      <w:tr w:rsidR="00BD23D8" w14:paraId="7E14425F" w14:textId="77777777" w:rsidTr="00BD23D8">
        <w:trPr>
          <w:trHeight w:val="449"/>
        </w:trPr>
        <w:tc>
          <w:tcPr>
            <w:tcW w:w="10335" w:type="dxa"/>
          </w:tcPr>
          <w:p w14:paraId="3370DD9E" w14:textId="25CC50B5" w:rsidR="00BD23D8" w:rsidRPr="006503AE" w:rsidRDefault="00BD23D8" w:rsidP="00AF6822">
            <w:pPr>
              <w:pStyle w:val="Default"/>
              <w:rPr>
                <w:rFonts w:asciiTheme="minorHAnsi" w:hAnsiTheme="minorHAnsi"/>
                <w:b/>
              </w:rPr>
            </w:pPr>
            <w:r w:rsidRPr="005443B2">
              <w:rPr>
                <w:rFonts w:asciiTheme="minorHAnsi" w:hAnsiTheme="minorHAnsi"/>
              </w:rPr>
              <w:t xml:space="preserve">Cadmium Yellow </w:t>
            </w:r>
            <w:r w:rsidR="00614A80">
              <w:rPr>
                <w:rFonts w:asciiTheme="minorHAnsi" w:hAnsiTheme="minorHAnsi"/>
                <w:b/>
              </w:rPr>
              <w:t>Med</w:t>
            </w:r>
            <w:r w:rsidR="00510873">
              <w:rPr>
                <w:rFonts w:asciiTheme="minorHAnsi" w:hAnsiTheme="minorHAnsi"/>
                <w:b/>
              </w:rPr>
              <w:t xml:space="preserve">  or Pale</w:t>
            </w:r>
          </w:p>
          <w:p w14:paraId="322481B6" w14:textId="4F0C3B9C" w:rsidR="00BD23D8" w:rsidRPr="00B55D12" w:rsidRDefault="00BD23D8" w:rsidP="00AF6822">
            <w:pPr>
              <w:pStyle w:val="Defaul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BC9F5BC" wp14:editId="57F437C4">
                  <wp:extent cx="649605" cy="384175"/>
                  <wp:effectExtent l="0" t="0" r="10795" b="0"/>
                  <wp:docPr id="1" name="Picture 1" descr="Screen%20Shot%202020-06-26%20at%201.24.1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20-06-26%20at%201.24.1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640C935E" w14:textId="77777777" w:rsidTr="00BD23D8">
        <w:trPr>
          <w:trHeight w:val="449"/>
        </w:trPr>
        <w:tc>
          <w:tcPr>
            <w:tcW w:w="10335" w:type="dxa"/>
          </w:tcPr>
          <w:p w14:paraId="6E397521" w14:textId="77777777" w:rsidR="00BD23D8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 xml:space="preserve">Yellow Ochre </w:t>
            </w:r>
          </w:p>
          <w:p w14:paraId="4B506484" w14:textId="3A941B97" w:rsidR="00BD23D8" w:rsidRPr="006503AE" w:rsidRDefault="00BD23D8" w:rsidP="00AF6822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0ED50C5" wp14:editId="7C6B104C">
                  <wp:extent cx="636270" cy="370840"/>
                  <wp:effectExtent l="0" t="0" r="0" b="10160"/>
                  <wp:docPr id="2" name="Picture 2" descr="Screen%20Shot%202020-06-26%20at%201.25.31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20-06-26%20at%201.25.31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41443FEB" w14:textId="77777777" w:rsidTr="00BD23D8">
        <w:trPr>
          <w:trHeight w:val="449"/>
        </w:trPr>
        <w:tc>
          <w:tcPr>
            <w:tcW w:w="10335" w:type="dxa"/>
          </w:tcPr>
          <w:p w14:paraId="583B1229" w14:textId="77777777" w:rsidR="00BD23D8" w:rsidRPr="005443B2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>Cadmium Orange</w:t>
            </w:r>
          </w:p>
          <w:p w14:paraId="17055CA7" w14:textId="4BD7A9E9" w:rsidR="00BD23D8" w:rsidRPr="00B55D12" w:rsidRDefault="00BD23D8" w:rsidP="00AF6822">
            <w:pPr>
              <w:pStyle w:val="Defaul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4791911" wp14:editId="2C016049">
                  <wp:extent cx="582930" cy="344805"/>
                  <wp:effectExtent l="0" t="0" r="1270" b="10795"/>
                  <wp:docPr id="3" name="Picture 3" descr="Screen%20Shot%202020-06-26%20at%201.26.21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%20Shot%202020-06-26%20at%201.26.21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276D593B" w14:textId="77777777" w:rsidTr="00BD23D8">
        <w:trPr>
          <w:trHeight w:val="449"/>
        </w:trPr>
        <w:tc>
          <w:tcPr>
            <w:tcW w:w="10335" w:type="dxa"/>
          </w:tcPr>
          <w:p w14:paraId="1A5033DD" w14:textId="2A4107DF" w:rsidR="00BD23D8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 xml:space="preserve">Cadmium Red </w:t>
            </w:r>
            <w:r w:rsidRPr="008442AB">
              <w:rPr>
                <w:rFonts w:asciiTheme="minorHAnsi" w:hAnsiTheme="minorHAnsi"/>
                <w:b/>
                <w:u w:val="single"/>
              </w:rPr>
              <w:t>Medium</w:t>
            </w:r>
            <w:r w:rsidRPr="005443B2">
              <w:rPr>
                <w:rFonts w:asciiTheme="minorHAnsi" w:hAnsiTheme="minorHAnsi"/>
              </w:rPr>
              <w:t xml:space="preserve"> </w:t>
            </w:r>
          </w:p>
          <w:p w14:paraId="3485534D" w14:textId="6360AFFB" w:rsidR="00BD23D8" w:rsidRPr="008442AB" w:rsidRDefault="00BD23D8" w:rsidP="00AF6822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4F16A0D" wp14:editId="6E9D83A3">
                  <wp:extent cx="622935" cy="370840"/>
                  <wp:effectExtent l="0" t="0" r="12065" b="10160"/>
                  <wp:docPr id="5" name="Picture 5" descr="Screen%20Shot%202020-06-26%20at%201.27.0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%20Shot%202020-06-26%20at%201.27.0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14408EE2" w14:textId="77777777" w:rsidTr="00BD23D8">
        <w:trPr>
          <w:trHeight w:val="449"/>
        </w:trPr>
        <w:tc>
          <w:tcPr>
            <w:tcW w:w="10335" w:type="dxa"/>
          </w:tcPr>
          <w:p w14:paraId="517284A0" w14:textId="17F42CA8" w:rsidR="00BD23D8" w:rsidRPr="005443B2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 xml:space="preserve">Alizarin Crimson </w:t>
            </w:r>
          </w:p>
          <w:p w14:paraId="1DC5A33C" w14:textId="16A2E736" w:rsidR="00BD23D8" w:rsidRPr="00B55D12" w:rsidRDefault="00BD23D8" w:rsidP="00AF6822">
            <w:pPr>
              <w:pStyle w:val="Defaul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F4E4CED" wp14:editId="7A07C1CE">
                  <wp:extent cx="622935" cy="410845"/>
                  <wp:effectExtent l="0" t="0" r="12065" b="0"/>
                  <wp:docPr id="6" name="Picture 6" descr="Screen%20Shot%202020-06-26%20at%201.30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%20Shot%202020-06-26%20at%201.30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4711071E" w14:textId="77777777" w:rsidTr="00BD23D8">
        <w:trPr>
          <w:trHeight w:val="935"/>
        </w:trPr>
        <w:tc>
          <w:tcPr>
            <w:tcW w:w="10335" w:type="dxa"/>
          </w:tcPr>
          <w:p w14:paraId="7D16368C" w14:textId="38667390" w:rsidR="00BD23D8" w:rsidRPr="005443B2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 xml:space="preserve">Burnt Sienna </w:t>
            </w:r>
          </w:p>
          <w:p w14:paraId="5E2EBD9A" w14:textId="5FCADD97" w:rsidR="00BD23D8" w:rsidRPr="00B55D12" w:rsidRDefault="00BD23D8" w:rsidP="00AF6822">
            <w:pPr>
              <w:pStyle w:val="Defaul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D4EE797" wp14:editId="656E9EB1">
                  <wp:extent cx="622935" cy="370840"/>
                  <wp:effectExtent l="0" t="0" r="12065" b="10160"/>
                  <wp:docPr id="9" name="Picture 9" descr="Screen%20Shot%202020-06-26%20at%201.32.3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%20Shot%202020-06-26%20at%201.32.38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5A7894EB" w14:textId="77777777" w:rsidTr="00BD23D8">
        <w:trPr>
          <w:trHeight w:val="449"/>
        </w:trPr>
        <w:tc>
          <w:tcPr>
            <w:tcW w:w="10335" w:type="dxa"/>
          </w:tcPr>
          <w:p w14:paraId="47A8278C" w14:textId="77777777" w:rsidR="00BD23D8" w:rsidRPr="005443B2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 xml:space="preserve">Burnt Umber </w:t>
            </w:r>
          </w:p>
          <w:p w14:paraId="1947B6DC" w14:textId="1D3F90B8" w:rsidR="00BD23D8" w:rsidRPr="00B55D12" w:rsidRDefault="00BD23D8" w:rsidP="00AF6822">
            <w:pPr>
              <w:pStyle w:val="Defaul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F574BBC" wp14:editId="0D01E875">
                  <wp:extent cx="636270" cy="397510"/>
                  <wp:effectExtent l="0" t="0" r="0" b="8890"/>
                  <wp:docPr id="10" name="Picture 10" descr="Screen%20Shot%202020-06-26%20at%201.33.3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%20Shot%202020-06-26%20at%201.33.3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210ADDB4" w14:textId="77777777" w:rsidTr="00BD23D8">
        <w:trPr>
          <w:trHeight w:val="449"/>
        </w:trPr>
        <w:tc>
          <w:tcPr>
            <w:tcW w:w="10335" w:type="dxa"/>
          </w:tcPr>
          <w:p w14:paraId="09642FF4" w14:textId="77777777" w:rsidR="00BD23D8" w:rsidRDefault="00BD23D8" w:rsidP="00F71997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Paynes Gray</w:t>
            </w:r>
          </w:p>
          <w:p w14:paraId="259BA600" w14:textId="5FE961D5" w:rsidR="00BD23D8" w:rsidRPr="00B55D12" w:rsidRDefault="00BD23D8" w:rsidP="00F71997">
            <w:pPr>
              <w:pStyle w:val="Defaul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2CFB28E" wp14:editId="18C886D5">
                  <wp:extent cx="688975" cy="370840"/>
                  <wp:effectExtent l="0" t="0" r="0" b="10160"/>
                  <wp:docPr id="11" name="Picture 11" descr="Screen%20Shot%202020-06-26%20at%201.35.3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%20Shot%202020-06-26%20at%201.35.3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332CD196" w14:textId="77777777" w:rsidTr="00BD23D8">
        <w:trPr>
          <w:trHeight w:val="449"/>
        </w:trPr>
        <w:tc>
          <w:tcPr>
            <w:tcW w:w="10335" w:type="dxa"/>
          </w:tcPr>
          <w:p w14:paraId="64538FC8" w14:textId="77777777" w:rsidR="00BD23D8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>Cobalt Blue</w:t>
            </w:r>
          </w:p>
          <w:p w14:paraId="597E49C3" w14:textId="75BB88B9" w:rsidR="00BD23D8" w:rsidRPr="00F71997" w:rsidRDefault="00BD23D8" w:rsidP="00F71997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1BF8CA7" wp14:editId="507032D7">
                  <wp:extent cx="755650" cy="410845"/>
                  <wp:effectExtent l="0" t="0" r="6350" b="0"/>
                  <wp:docPr id="12" name="Picture 12" descr="Screen%20Shot%202020-06-26%20at%201.35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%20Shot%202020-06-26%20at%201.35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4D69EF88" w14:textId="77777777" w:rsidTr="00BD23D8">
        <w:trPr>
          <w:trHeight w:val="449"/>
        </w:trPr>
        <w:tc>
          <w:tcPr>
            <w:tcW w:w="10335" w:type="dxa"/>
          </w:tcPr>
          <w:p w14:paraId="3575AE3C" w14:textId="77777777" w:rsidR="00BD23D8" w:rsidRPr="005443B2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>Cerulean Blue hue</w:t>
            </w:r>
          </w:p>
          <w:p w14:paraId="326453DB" w14:textId="06637E4A" w:rsidR="00BD23D8" w:rsidRPr="00B55D12" w:rsidRDefault="00BD23D8" w:rsidP="00AF682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53295C4" wp14:editId="5AF1B96D">
                  <wp:extent cx="622935" cy="278130"/>
                  <wp:effectExtent l="0" t="0" r="12065" b="1270"/>
                  <wp:docPr id="13" name="Picture 13" descr="Screen%20Shot%202020-06-26%20at%201.37.0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%20Shot%202020-06-26%20at%201.37.0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24D36AF9" w14:textId="77777777" w:rsidTr="00BD23D8">
        <w:trPr>
          <w:trHeight w:val="449"/>
        </w:trPr>
        <w:tc>
          <w:tcPr>
            <w:tcW w:w="10335" w:type="dxa"/>
          </w:tcPr>
          <w:p w14:paraId="5C52B30D" w14:textId="0FB6ABDF" w:rsidR="00BD23D8" w:rsidRPr="005443B2" w:rsidRDefault="00BD23D8" w:rsidP="00AF6822">
            <w:pPr>
              <w:pStyle w:val="Default"/>
              <w:rPr>
                <w:rFonts w:asciiTheme="minorHAnsi" w:hAnsiTheme="minorHAnsi"/>
              </w:rPr>
            </w:pPr>
            <w:r w:rsidRPr="005443B2">
              <w:rPr>
                <w:rFonts w:asciiTheme="minorHAnsi" w:hAnsiTheme="minorHAnsi"/>
              </w:rPr>
              <w:t xml:space="preserve">Ultramarine Blue </w:t>
            </w:r>
          </w:p>
          <w:p w14:paraId="0C31A6E9" w14:textId="5CCBEF43" w:rsidR="00BD23D8" w:rsidRPr="00B55D12" w:rsidRDefault="00BD23D8" w:rsidP="00AF682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092185D" wp14:editId="3BFFBB94">
                  <wp:extent cx="543560" cy="331470"/>
                  <wp:effectExtent l="0" t="0" r="0" b="0"/>
                  <wp:docPr id="15" name="Picture 15" descr="Screen%20Shot%202020-06-26%20at%201.38.06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%20Shot%202020-06-26%20at%201.38.06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40664E01" w14:textId="77777777" w:rsidTr="00BD23D8">
        <w:trPr>
          <w:trHeight w:val="449"/>
        </w:trPr>
        <w:tc>
          <w:tcPr>
            <w:tcW w:w="10335" w:type="dxa"/>
          </w:tcPr>
          <w:p w14:paraId="0E69BA8C" w14:textId="77777777" w:rsidR="00BD23D8" w:rsidRDefault="00BD23D8" w:rsidP="002D5979">
            <w:pPr>
              <w:rPr>
                <w:rFonts w:asciiTheme="minorHAnsi" w:hAnsiTheme="minorHAnsi"/>
                <w:sz w:val="23"/>
                <w:szCs w:val="23"/>
              </w:rPr>
            </w:pPr>
            <w:r w:rsidRPr="0045149F">
              <w:rPr>
                <w:rFonts w:asciiTheme="minorHAnsi" w:hAnsiTheme="minorHAnsi"/>
                <w:sz w:val="23"/>
                <w:szCs w:val="23"/>
              </w:rPr>
              <w:t>Chromium (Oxide Green) or Oxide of Chromium (looks like grass green)</w:t>
            </w:r>
          </w:p>
          <w:p w14:paraId="4A358207" w14:textId="414B3F79" w:rsidR="00BD23D8" w:rsidRPr="00252F24" w:rsidRDefault="00BD23D8" w:rsidP="002D5979">
            <w:pPr>
              <w:rPr>
                <w:b/>
                <w:sz w:val="21"/>
              </w:rPr>
            </w:pPr>
            <w:r>
              <w:rPr>
                <w:b/>
                <w:noProof/>
                <w:sz w:val="21"/>
              </w:rPr>
              <w:drawing>
                <wp:inline distT="0" distB="0" distL="0" distR="0" wp14:anchorId="1C92E880" wp14:editId="23D1C3A4">
                  <wp:extent cx="582930" cy="384175"/>
                  <wp:effectExtent l="0" t="0" r="1270" b="0"/>
                  <wp:docPr id="16" name="Picture 16" descr="Screen%20Shot%202020-06-26%20at%201.40.55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%20Shot%202020-06-26%20at%201.40.55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18A85FA3" w14:textId="77777777" w:rsidTr="00BD23D8">
        <w:trPr>
          <w:trHeight w:val="449"/>
        </w:trPr>
        <w:tc>
          <w:tcPr>
            <w:tcW w:w="10335" w:type="dxa"/>
          </w:tcPr>
          <w:p w14:paraId="4DB4C656" w14:textId="77777777" w:rsidR="00BD23D8" w:rsidRDefault="00BD23D8" w:rsidP="002D5979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Sap Green</w:t>
            </w:r>
          </w:p>
          <w:p w14:paraId="64FFA626" w14:textId="24B93773" w:rsidR="00BD23D8" w:rsidRPr="0045149F" w:rsidRDefault="00BD23D8" w:rsidP="002D5979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noProof/>
                <w:sz w:val="23"/>
                <w:szCs w:val="23"/>
              </w:rPr>
              <w:lastRenderedPageBreak/>
              <w:drawing>
                <wp:inline distT="0" distB="0" distL="0" distR="0" wp14:anchorId="7A780092" wp14:editId="7B3B159E">
                  <wp:extent cx="636270" cy="370840"/>
                  <wp:effectExtent l="0" t="0" r="0" b="10160"/>
                  <wp:docPr id="18" name="Picture 18" descr="Screen%20Shot%202020-06-26%20at%201.41.4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%20Shot%202020-06-26%20at%201.41.4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7FAE9200" w14:textId="77777777" w:rsidTr="00BD23D8">
        <w:trPr>
          <w:trHeight w:val="449"/>
        </w:trPr>
        <w:tc>
          <w:tcPr>
            <w:tcW w:w="10335" w:type="dxa"/>
            <w:shd w:val="clear" w:color="auto" w:fill="BDD6EE" w:themeFill="accent1" w:themeFillTint="66"/>
          </w:tcPr>
          <w:p w14:paraId="019BBBEE" w14:textId="77777777" w:rsidR="00BD23D8" w:rsidRPr="008215D7" w:rsidRDefault="00BD23D8" w:rsidP="00252F24">
            <w:pPr>
              <w:widowControl w:val="0"/>
              <w:autoSpaceDE w:val="0"/>
              <w:autoSpaceDN w:val="0"/>
              <w:adjustRightInd w:val="0"/>
              <w:rPr>
                <w:rFonts w:cs="PàhÌ˛"/>
                <w:b/>
                <w:color w:val="000000" w:themeColor="text1"/>
              </w:rPr>
            </w:pPr>
            <w:r w:rsidRPr="008215D7">
              <w:rPr>
                <w:rFonts w:cs="Arial"/>
                <w:b/>
                <w:color w:val="000000" w:themeColor="text1"/>
              </w:rPr>
              <w:lastRenderedPageBreak/>
              <w:t>NATURAL</w:t>
            </w:r>
            <w:r w:rsidRPr="008215D7">
              <w:rPr>
                <w:b/>
                <w:color w:val="000000" w:themeColor="text1"/>
              </w:rPr>
              <w:t> </w:t>
            </w:r>
            <w:r w:rsidRPr="008215D7">
              <w:rPr>
                <w:rFonts w:cs="Arial"/>
                <w:b/>
                <w:color w:val="000000" w:themeColor="text1"/>
              </w:rPr>
              <w:t>OR SYNTHETIC BRUSHES</w:t>
            </w:r>
          </w:p>
          <w:p w14:paraId="359219E3" w14:textId="77777777" w:rsidR="00BD23D8" w:rsidRDefault="00BD23D8" w:rsidP="00252F2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BD23D8" w14:paraId="7B9FB5BD" w14:textId="77777777" w:rsidTr="00BD23D8">
        <w:trPr>
          <w:trHeight w:val="539"/>
        </w:trPr>
        <w:tc>
          <w:tcPr>
            <w:tcW w:w="10335" w:type="dxa"/>
            <w:shd w:val="clear" w:color="auto" w:fill="auto"/>
          </w:tcPr>
          <w:p w14:paraId="08F836F9" w14:textId="155E2283" w:rsidR="00BD23D8" w:rsidRPr="008215D7" w:rsidRDefault="00BD23D8" w:rsidP="00CD6F23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color w:val="000000" w:themeColor="text1"/>
              </w:rPr>
            </w:pPr>
          </w:p>
        </w:tc>
      </w:tr>
      <w:tr w:rsidR="00BD23D8" w14:paraId="0333765D" w14:textId="77777777" w:rsidTr="00BD23D8">
        <w:trPr>
          <w:trHeight w:val="449"/>
        </w:trPr>
        <w:tc>
          <w:tcPr>
            <w:tcW w:w="10335" w:type="dxa"/>
          </w:tcPr>
          <w:p w14:paraId="0B842311" w14:textId="7AF6EEB3" w:rsidR="00BD23D8" w:rsidRDefault="00510873" w:rsidP="002D5979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 xml:space="preserve">Wash – 1 inch – synthetic </w:t>
            </w:r>
          </w:p>
          <w:p w14:paraId="1295EDCC" w14:textId="4197C17F" w:rsidR="00BD23D8" w:rsidRDefault="00510873" w:rsidP="002D5979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noProof/>
                <w:sz w:val="23"/>
                <w:szCs w:val="23"/>
              </w:rPr>
              <w:drawing>
                <wp:inline distT="0" distB="0" distL="0" distR="0" wp14:anchorId="75E7081D" wp14:editId="4ADAFD13">
                  <wp:extent cx="1260767" cy="480609"/>
                  <wp:effectExtent l="0" t="0" r="0" b="2540"/>
                  <wp:docPr id="1799643351" name="Picture 5" descr="A close up of a paint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643351" name="Picture 5" descr="A close up of a paint brush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30" cy="49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11D56269" w14:textId="77777777" w:rsidTr="00BD23D8">
        <w:trPr>
          <w:trHeight w:val="449"/>
        </w:trPr>
        <w:tc>
          <w:tcPr>
            <w:tcW w:w="10335" w:type="dxa"/>
          </w:tcPr>
          <w:p w14:paraId="6D7D6FE5" w14:textId="67F6D0ED" w:rsidR="00BD23D8" w:rsidRDefault="00510873" w:rsidP="00F17FD1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 xml:space="preserve">Flat </w:t>
            </w:r>
            <w:r w:rsidRPr="00510873">
              <w:rPr>
                <w:rFonts w:asciiTheme="minorHAnsi" w:hAnsiTheme="minorHAnsi"/>
                <w:sz w:val="32"/>
                <w:szCs w:val="32"/>
              </w:rPr>
              <w:t xml:space="preserve">¾ </w:t>
            </w:r>
            <w:r w:rsidRPr="00510873">
              <w:rPr>
                <w:rFonts w:asciiTheme="minorHAnsi" w:hAnsiTheme="minorHAnsi"/>
              </w:rPr>
              <w:t>inch</w:t>
            </w:r>
            <w:r>
              <w:rPr>
                <w:rFonts w:asciiTheme="minorHAnsi" w:hAnsiTheme="minorHAnsi"/>
                <w:sz w:val="23"/>
                <w:szCs w:val="23"/>
              </w:rPr>
              <w:t>- synthetic</w:t>
            </w:r>
          </w:p>
          <w:p w14:paraId="3B54D87F" w14:textId="133DF197" w:rsidR="00BD23D8" w:rsidRDefault="00510873" w:rsidP="00F17FD1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noProof/>
                <w:sz w:val="23"/>
                <w:szCs w:val="23"/>
              </w:rPr>
              <w:drawing>
                <wp:inline distT="0" distB="0" distL="0" distR="0" wp14:anchorId="4A69E082" wp14:editId="1165E69A">
                  <wp:extent cx="1159510" cy="378022"/>
                  <wp:effectExtent l="0" t="0" r="0" b="3175"/>
                  <wp:docPr id="512243790" name="Picture 4" descr="A close up of a paint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43790" name="Picture 4" descr="A close up of a paint brush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60" cy="40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3483627B" w14:textId="77777777" w:rsidTr="00BD23D8">
        <w:trPr>
          <w:trHeight w:val="449"/>
        </w:trPr>
        <w:tc>
          <w:tcPr>
            <w:tcW w:w="10335" w:type="dxa"/>
          </w:tcPr>
          <w:p w14:paraId="08CC4E9A" w14:textId="615B02DD" w:rsidR="00BD23D8" w:rsidRDefault="00510873" w:rsidP="00C40BFB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Flat 3/8 inch - synthetic</w:t>
            </w:r>
            <w:r>
              <w:rPr>
                <w:rFonts w:asciiTheme="minorHAnsi" w:hAnsiTheme="minorHAnsi"/>
                <w:noProof/>
                <w:sz w:val="23"/>
                <w:szCs w:val="23"/>
              </w:rPr>
              <w:drawing>
                <wp:inline distT="0" distB="0" distL="0" distR="0" wp14:anchorId="7B89B5DE" wp14:editId="43870514">
                  <wp:extent cx="1314089" cy="444235"/>
                  <wp:effectExtent l="0" t="0" r="0" b="635"/>
                  <wp:docPr id="1762166454" name="Picture 2" descr="A close up of a paint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166454" name="Picture 2" descr="A close up of a paint brush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96" cy="46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7AE5EA50" w14:textId="77777777" w:rsidTr="00BD23D8">
        <w:trPr>
          <w:trHeight w:val="494"/>
        </w:trPr>
        <w:tc>
          <w:tcPr>
            <w:tcW w:w="10335" w:type="dxa"/>
          </w:tcPr>
          <w:p w14:paraId="3852EFC3" w14:textId="05345B10" w:rsidR="00BD23D8" w:rsidRDefault="00510873" w:rsidP="00510873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Size 2 – Round</w:t>
            </w:r>
            <w:r>
              <w:rPr>
                <w:rFonts w:asciiTheme="minorHAnsi" w:hAnsiTheme="minorHAnsi"/>
                <w:noProof/>
                <w:sz w:val="23"/>
                <w:szCs w:val="23"/>
              </w:rPr>
              <w:drawing>
                <wp:inline distT="0" distB="0" distL="0" distR="0" wp14:anchorId="44963926" wp14:editId="0CE9ED39">
                  <wp:extent cx="1186903" cy="513336"/>
                  <wp:effectExtent l="0" t="0" r="0" b="0"/>
                  <wp:docPr id="68211486" name="Picture 1" descr="A close up of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11486" name="Picture 1" descr="A close up of a pen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49" cy="52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7CA870AA" w14:textId="77777777" w:rsidTr="00BD23D8">
        <w:trPr>
          <w:trHeight w:val="494"/>
        </w:trPr>
        <w:tc>
          <w:tcPr>
            <w:tcW w:w="10335" w:type="dxa"/>
          </w:tcPr>
          <w:p w14:paraId="139194B1" w14:textId="77777777" w:rsidR="00BD23D8" w:rsidRDefault="00BD23D8" w:rsidP="008A1A59">
            <w:pPr>
              <w:rPr>
                <w:rFonts w:cs="Arial"/>
                <w:b/>
              </w:rPr>
            </w:pPr>
          </w:p>
          <w:p w14:paraId="6BEE983B" w14:textId="575EC099" w:rsidR="00BD23D8" w:rsidRPr="008A1A59" w:rsidRDefault="00BD23D8" w:rsidP="008A1A59">
            <w:pPr>
              <w:rPr>
                <w:rFonts w:asciiTheme="minorHAnsi" w:hAnsiTheme="minorHAnsi"/>
                <w:b/>
                <w:sz w:val="23"/>
                <w:szCs w:val="23"/>
              </w:rPr>
            </w:pPr>
          </w:p>
        </w:tc>
      </w:tr>
      <w:tr w:rsidR="00BD23D8" w14:paraId="21944DC8" w14:textId="77777777" w:rsidTr="00BD23D8">
        <w:trPr>
          <w:trHeight w:val="449"/>
        </w:trPr>
        <w:tc>
          <w:tcPr>
            <w:tcW w:w="10335" w:type="dxa"/>
          </w:tcPr>
          <w:p w14:paraId="02A5309A" w14:textId="3A973AD0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 w:rsidRPr="008215D7">
              <w:rPr>
                <w:rFonts w:cs="Arial"/>
                <w:b/>
                <w:bCs/>
              </w:rPr>
              <w:t>PALETTE KNIFE:</w:t>
            </w:r>
            <w:r w:rsidRPr="008215D7">
              <w:rPr>
                <w:rFonts w:cs="Arial"/>
              </w:rPr>
              <w:br/>
              <w:t xml:space="preserve">Palette knife, metal blade, wooden handle, </w:t>
            </w:r>
            <w:r>
              <w:rPr>
                <w:rFonts w:cs="Arial"/>
              </w:rPr>
              <w:t xml:space="preserve">curved </w:t>
            </w:r>
            <w:r w:rsidRPr="008215D7">
              <w:rPr>
                <w:rFonts w:cs="Arial"/>
              </w:rPr>
              <w:t>blade </w:t>
            </w:r>
          </w:p>
          <w:p w14:paraId="1EFAC753" w14:textId="7981476D" w:rsidR="00BD23D8" w:rsidRPr="003A0FFA" w:rsidRDefault="00BD23D8" w:rsidP="003A0FFA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4F98EB28" wp14:editId="6E01A93A">
                  <wp:extent cx="612965" cy="2080832"/>
                  <wp:effectExtent l="2858" t="0" r="0" b="0"/>
                  <wp:docPr id="28" name="Picture 28" descr="/Users/angelamelde/Desktop/Screen Shot 2020-06-26 at 2.19.3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ngelamelde/Desktop/Screen Shot 2020-06-26 at 2.19.3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7405" cy="212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3D8" w14:paraId="3FABB518" w14:textId="77777777" w:rsidTr="00BD23D8">
        <w:trPr>
          <w:trHeight w:val="449"/>
        </w:trPr>
        <w:tc>
          <w:tcPr>
            <w:tcW w:w="10335" w:type="dxa"/>
          </w:tcPr>
          <w:p w14:paraId="797C3385" w14:textId="2FC59401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7E7994">
              <w:rPr>
                <w:rFonts w:cs="Arial"/>
                <w:b/>
                <w:bCs/>
              </w:rPr>
              <w:t>DISPOSABLE OIL PALETTE</w:t>
            </w:r>
            <w:r>
              <w:rPr>
                <w:rFonts w:cs="Arial"/>
                <w:b/>
                <w:bCs/>
              </w:rPr>
              <w:t xml:space="preserve"> PAPER</w:t>
            </w:r>
            <w:r w:rsidRPr="007E7994">
              <w:rPr>
                <w:rFonts w:cs="Arial"/>
                <w:b/>
                <w:bCs/>
              </w:rPr>
              <w:t xml:space="preserve"> - 12” X 1</w:t>
            </w:r>
            <w:r>
              <w:rPr>
                <w:rFonts w:cs="Arial"/>
                <w:b/>
                <w:bCs/>
              </w:rPr>
              <w:t>6</w:t>
            </w:r>
            <w:r w:rsidRPr="007E7994">
              <w:rPr>
                <w:rFonts w:cs="Arial"/>
                <w:b/>
                <w:bCs/>
              </w:rPr>
              <w:t xml:space="preserve">” </w:t>
            </w:r>
          </w:p>
          <w:p w14:paraId="49CBAD93" w14:textId="3B461362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</w:rPr>
              <w:drawing>
                <wp:inline distT="0" distB="0" distL="0" distR="0" wp14:anchorId="0A6257B8" wp14:editId="433A9804">
                  <wp:extent cx="1083448" cy="798951"/>
                  <wp:effectExtent l="0" t="0" r="8890" b="0"/>
                  <wp:docPr id="31" name="Picture 31" descr="Screen%20Shot%202020-06-26%20at%202.27.46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creen%20Shot%202020-06-26%20at%202.27.46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14" cy="82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72B64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7EA11DAD" w14:textId="77777777" w:rsidR="00BD23D8" w:rsidRPr="008215D7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</w:tc>
      </w:tr>
      <w:tr w:rsidR="00BD23D8" w14:paraId="1EE04C2F" w14:textId="77777777" w:rsidTr="00BD23D8">
        <w:trPr>
          <w:trHeight w:val="449"/>
        </w:trPr>
        <w:tc>
          <w:tcPr>
            <w:tcW w:w="10335" w:type="dxa"/>
          </w:tcPr>
          <w:p w14:paraId="79572F57" w14:textId="1B4FB351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MASTERSON ARTIST PALETTE - 12’” x 16” ( blue lid)</w:t>
            </w:r>
            <w:r w:rsidR="00510873">
              <w:rPr>
                <w:rFonts w:cs="Arial"/>
                <w:b/>
                <w:bCs/>
              </w:rPr>
              <w:t xml:space="preserve"> - Amazon</w:t>
            </w:r>
          </w:p>
          <w:p w14:paraId="665781CA" w14:textId="77777777" w:rsidR="00BD23D8" w:rsidRPr="007E7994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7C854EEF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</w:rPr>
              <w:drawing>
                <wp:inline distT="0" distB="0" distL="0" distR="0" wp14:anchorId="1889777F" wp14:editId="1BD1DB00">
                  <wp:extent cx="1159648" cy="688453"/>
                  <wp:effectExtent l="0" t="0" r="8890" b="0"/>
                  <wp:docPr id="32" name="Picture 32" descr="Screen%20Shot%202020-06-26%20at%202.32.17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reen%20Shot%202020-06-26%20at%202.32.17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99" cy="72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2265B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1BF62A88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684878B1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3F4B0A7F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5FE31560" w14:textId="00318822" w:rsidR="00BD23D8" w:rsidRPr="008215D7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</w:tc>
      </w:tr>
      <w:tr w:rsidR="00BD23D8" w14:paraId="7FF5A5B2" w14:textId="77777777" w:rsidTr="00BD23D8">
        <w:trPr>
          <w:trHeight w:val="449"/>
        </w:trPr>
        <w:tc>
          <w:tcPr>
            <w:tcW w:w="10335" w:type="dxa"/>
          </w:tcPr>
          <w:p w14:paraId="09062111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4B2F3E4D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7E7994">
              <w:rPr>
                <w:rFonts w:cs="Arial"/>
                <w:b/>
                <w:bCs/>
              </w:rPr>
              <w:t>REFINED LINSEED OIL</w:t>
            </w:r>
          </w:p>
          <w:p w14:paraId="5ED22D7E" w14:textId="18A6398B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</w:rPr>
              <w:lastRenderedPageBreak/>
              <w:drawing>
                <wp:inline distT="0" distB="0" distL="0" distR="0" wp14:anchorId="612F28B7" wp14:editId="16BA9BF0">
                  <wp:extent cx="550048" cy="813744"/>
                  <wp:effectExtent l="0" t="0" r="8890" b="0"/>
                  <wp:docPr id="33" name="Picture 33" descr="Screen%20Shot%202020-06-26%20at%202.36.1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reen%20Shot%202020-06-26%20at%202.36.1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78" cy="85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4925C" w14:textId="77777777" w:rsidR="00BD23D8" w:rsidRPr="008215D7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</w:tc>
      </w:tr>
      <w:tr w:rsidR="00BD23D8" w14:paraId="62D5BFB6" w14:textId="77777777" w:rsidTr="00BD23D8">
        <w:trPr>
          <w:trHeight w:val="449"/>
        </w:trPr>
        <w:tc>
          <w:tcPr>
            <w:tcW w:w="10335" w:type="dxa"/>
          </w:tcPr>
          <w:p w14:paraId="3FF0B826" w14:textId="08536A1D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</w:tc>
      </w:tr>
      <w:tr w:rsidR="00BD23D8" w14:paraId="334989DC" w14:textId="77777777" w:rsidTr="00BD23D8">
        <w:trPr>
          <w:trHeight w:val="449"/>
        </w:trPr>
        <w:tc>
          <w:tcPr>
            <w:tcW w:w="10335" w:type="dxa"/>
          </w:tcPr>
          <w:p w14:paraId="3B589097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1 Quart ODORLESS TURPENOID </w:t>
            </w:r>
          </w:p>
          <w:p w14:paraId="39CC3415" w14:textId="77777777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69F6CD23" w14:textId="55BC3392" w:rsidR="00BD23D8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noProof/>
              </w:rPr>
              <w:drawing>
                <wp:inline distT="0" distB="0" distL="0" distR="0" wp14:anchorId="7F2D7AAC" wp14:editId="212E3484">
                  <wp:extent cx="702448" cy="1121065"/>
                  <wp:effectExtent l="0" t="0" r="8890" b="0"/>
                  <wp:docPr id="34" name="Picture 34" descr="Screen%20Shot%202020-06-26%20at%202.42.3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creen%20Shot%202020-06-26%20at%202.42.33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08" cy="114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D61FD" w14:textId="77777777" w:rsidR="00BD23D8" w:rsidRPr="008215D7" w:rsidRDefault="00BD23D8" w:rsidP="00A53B36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</w:tc>
      </w:tr>
      <w:tr w:rsidR="00BD23D8" w14:paraId="2541918A" w14:textId="77777777" w:rsidTr="00BD23D8">
        <w:tc>
          <w:tcPr>
            <w:tcW w:w="10335" w:type="dxa"/>
          </w:tcPr>
          <w:p w14:paraId="02EDCE9D" w14:textId="3DDB65E2" w:rsidR="00BD23D8" w:rsidRPr="008A1A59" w:rsidRDefault="00BD23D8" w:rsidP="008A1A59">
            <w:pPr>
              <w:rPr>
                <w:rFonts w:asciiTheme="minorHAnsi" w:hAnsiTheme="minorHAnsi"/>
              </w:rPr>
            </w:pPr>
            <w:r w:rsidRPr="0045149F">
              <w:rPr>
                <w:b/>
                <w:color w:val="FF0000"/>
                <w:sz w:val="23"/>
                <w:szCs w:val="23"/>
              </w:rPr>
              <w:t xml:space="preserve"> </w:t>
            </w:r>
          </w:p>
          <w:p w14:paraId="4E6F3BF3" w14:textId="752042CE" w:rsidR="00BD23D8" w:rsidRDefault="00BD23D8" w:rsidP="002D5979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7E7994">
              <w:rPr>
                <w:rFonts w:cs="Arial"/>
                <w:b/>
                <w:bCs/>
              </w:rPr>
              <w:t>PAPER TOWELS</w:t>
            </w:r>
          </w:p>
          <w:p w14:paraId="7A012996" w14:textId="77777777" w:rsidR="00510873" w:rsidRDefault="00510873" w:rsidP="002D5979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</w:p>
          <w:p w14:paraId="759D60B4" w14:textId="755A980F" w:rsidR="00510873" w:rsidRPr="007E7994" w:rsidRDefault="00510873" w:rsidP="002D5979">
            <w:pPr>
              <w:widowControl w:val="0"/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Glass Jar with Lid for </w:t>
            </w:r>
            <w:proofErr w:type="spellStart"/>
            <w:r>
              <w:rPr>
                <w:rFonts w:cs="Arial"/>
                <w:b/>
                <w:bCs/>
              </w:rPr>
              <w:t>turpenoid</w:t>
            </w:r>
            <w:proofErr w:type="spellEnd"/>
          </w:p>
          <w:p w14:paraId="06DE2EA2" w14:textId="22BEE3B2" w:rsidR="00BD23D8" w:rsidRPr="007E7994" w:rsidRDefault="00BD23D8" w:rsidP="00050765">
            <w:pPr>
              <w:spacing w:before="100" w:beforeAutospacing="1" w:after="100" w:afterAutospacing="1"/>
            </w:pPr>
            <w:r w:rsidRPr="00050765">
              <w:rPr>
                <w:rFonts w:cs="Arial"/>
                <w:b/>
                <w:bCs/>
                <w:color w:val="000000" w:themeColor="text1"/>
              </w:rPr>
              <w:t>CARRY-ALL TOOL CHEST</w:t>
            </w:r>
            <w:r>
              <w:rPr>
                <w:rFonts w:cs="Arial"/>
                <w:b/>
                <w:bCs/>
              </w:rPr>
              <w:t>/ TACKLE BOX or CARRY</w:t>
            </w:r>
            <w:r w:rsidR="00510873">
              <w:rPr>
                <w:rFonts w:cs="Arial"/>
                <w:b/>
                <w:bCs/>
              </w:rPr>
              <w:t>-</w:t>
            </w:r>
            <w:r>
              <w:rPr>
                <w:rFonts w:cs="Arial"/>
                <w:b/>
                <w:bCs/>
              </w:rPr>
              <w:t xml:space="preserve">ALL FOR SUPPLIES </w:t>
            </w:r>
          </w:p>
          <w:p w14:paraId="6C09034D" w14:textId="77777777" w:rsidR="00BD23D8" w:rsidRPr="00492B7F" w:rsidRDefault="00BD23D8" w:rsidP="00CD6F23">
            <w:pPr>
              <w:pStyle w:val="Default"/>
              <w:rPr>
                <w:rFonts w:asciiTheme="minorHAnsi" w:hAnsiTheme="minorHAnsi"/>
                <w:b/>
                <w:color w:val="FF0000"/>
                <w:sz w:val="23"/>
                <w:szCs w:val="23"/>
              </w:rPr>
            </w:pPr>
          </w:p>
        </w:tc>
      </w:tr>
    </w:tbl>
    <w:p w14:paraId="5F792F47" w14:textId="77777777" w:rsidR="00D26A40" w:rsidRDefault="00D26A40"/>
    <w:sectPr w:rsidR="00D26A40" w:rsidSect="00551A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àhÌ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A5732"/>
    <w:multiLevelType w:val="hybridMultilevel"/>
    <w:tmpl w:val="8AF09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064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A28"/>
    <w:rsid w:val="00050765"/>
    <w:rsid w:val="000C07DE"/>
    <w:rsid w:val="001824BF"/>
    <w:rsid w:val="00252F24"/>
    <w:rsid w:val="002F5E95"/>
    <w:rsid w:val="003A0FFA"/>
    <w:rsid w:val="00471402"/>
    <w:rsid w:val="004A3B3B"/>
    <w:rsid w:val="004B22A8"/>
    <w:rsid w:val="00510873"/>
    <w:rsid w:val="00551A28"/>
    <w:rsid w:val="005C685B"/>
    <w:rsid w:val="00614A80"/>
    <w:rsid w:val="00620886"/>
    <w:rsid w:val="006503AE"/>
    <w:rsid w:val="007F248A"/>
    <w:rsid w:val="008442AB"/>
    <w:rsid w:val="0088021E"/>
    <w:rsid w:val="008A1A59"/>
    <w:rsid w:val="00A25754"/>
    <w:rsid w:val="00A53B36"/>
    <w:rsid w:val="00AF6822"/>
    <w:rsid w:val="00BD23D8"/>
    <w:rsid w:val="00C40BFB"/>
    <w:rsid w:val="00CD6F23"/>
    <w:rsid w:val="00D26A40"/>
    <w:rsid w:val="00D43950"/>
    <w:rsid w:val="00F17FD1"/>
    <w:rsid w:val="00F71997"/>
    <w:rsid w:val="00FC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09B67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A0FFA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51A2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eGrid">
    <w:name w:val="Table Grid"/>
    <w:basedOn w:val="TableNormal"/>
    <w:uiPriority w:val="39"/>
    <w:rsid w:val="00551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AF6822"/>
  </w:style>
  <w:style w:type="paragraph" w:styleId="DocumentMap">
    <w:name w:val="Document Map"/>
    <w:basedOn w:val="Normal"/>
    <w:link w:val="DocumentMapChar"/>
    <w:uiPriority w:val="99"/>
    <w:semiHidden/>
    <w:unhideWhenUsed/>
    <w:rsid w:val="00CD6F23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6F2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7E5B6BE3FB64297C86E2CE25E39A7" ma:contentTypeVersion="12" ma:contentTypeDescription="Create a new document." ma:contentTypeScope="" ma:versionID="8a560e724bf376ce3ccb4754cca68f50">
  <xsd:schema xmlns:xsd="http://www.w3.org/2001/XMLSchema" xmlns:xs="http://www.w3.org/2001/XMLSchema" xmlns:p="http://schemas.microsoft.com/office/2006/metadata/properties" xmlns:ns2="cfaec79d-fb8e-4a0a-8264-6d43fd1e13f7" xmlns:ns3="eb84d9ae-c417-4a25-a821-87d10abf8471" targetNamespace="http://schemas.microsoft.com/office/2006/metadata/properties" ma:root="true" ma:fieldsID="456468eb8f08fc0b845dcc99d60ee809" ns2:_="" ns3:_="">
    <xsd:import namespace="cfaec79d-fb8e-4a0a-8264-6d43fd1e13f7"/>
    <xsd:import namespace="eb84d9ae-c417-4a25-a821-87d10abf84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c79d-fb8e-4a0a-8264-6d43fd1e1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c8dea70-7eea-4e90-a955-7b2813b066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4d9ae-c417-4a25-a821-87d10abf847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d37d40-a631-4fc1-b86b-0d22fbe4979a}" ma:internalName="TaxCatchAll" ma:showField="CatchAllData" ma:web="eb84d9ae-c417-4a25-a821-87d10abf84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c79d-fb8e-4a0a-8264-6d43fd1e13f7">
      <Terms xmlns="http://schemas.microsoft.com/office/infopath/2007/PartnerControls"/>
    </lcf76f155ced4ddcb4097134ff3c332f>
    <TaxCatchAll xmlns="eb84d9ae-c417-4a25-a821-87d10abf8471" xsi:nil="true"/>
  </documentManagement>
</p:properties>
</file>

<file path=customXml/itemProps1.xml><?xml version="1.0" encoding="utf-8"?>
<ds:datastoreItem xmlns:ds="http://schemas.openxmlformats.org/officeDocument/2006/customXml" ds:itemID="{E0DA20B1-2A5A-409B-A6DB-BBD6C4748052}"/>
</file>

<file path=customXml/itemProps2.xml><?xml version="1.0" encoding="utf-8"?>
<ds:datastoreItem xmlns:ds="http://schemas.openxmlformats.org/officeDocument/2006/customXml" ds:itemID="{35239235-0A23-435B-A069-15F2DD76D5AB}"/>
</file>

<file path=customXml/itemProps3.xml><?xml version="1.0" encoding="utf-8"?>
<ds:datastoreItem xmlns:ds="http://schemas.openxmlformats.org/officeDocument/2006/customXml" ds:itemID="{EEE9A226-3BD3-4959-B12B-D87184A0DF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 Melde</dc:creator>
  <cp:keywords/>
  <dc:description/>
  <cp:lastModifiedBy>Angela Melde</cp:lastModifiedBy>
  <cp:revision>2</cp:revision>
  <cp:lastPrinted>2020-06-30T14:34:00Z</cp:lastPrinted>
  <dcterms:created xsi:type="dcterms:W3CDTF">2025-12-17T13:54:00Z</dcterms:created>
  <dcterms:modified xsi:type="dcterms:W3CDTF">2025-12-17T13:54:00Z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0x0101006697E5B6BE3FB64297C86E2CE25E39A7</vt:lpwstr>
  </property>
</Properties>
</file>